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D8" w:rsidRPr="00370830" w:rsidRDefault="004D58D8" w:rsidP="004D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bookmarkStart w:id="0" w:name="_GoBack"/>
      <w:bookmarkEnd w:id="0"/>
      <w:r w:rsidRPr="00A8034F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SOT </w:t>
      </w:r>
      <w:r w:rsidR="00370830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Meeting Mi</w:t>
      </w:r>
      <w:r w:rsidRPr="00370830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nutes</w:t>
      </w:r>
    </w:p>
    <w:p w:rsidR="004D58D8" w:rsidRPr="00370830" w:rsidRDefault="004D58D8" w:rsidP="004D5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 w:rsidRPr="00370830">
        <w:rPr>
          <w:rFonts w:ascii="Times New Roman" w:hAnsi="Times New Roman" w:cs="Times New Roman"/>
          <w:color w:val="000000"/>
          <w:sz w:val="24"/>
          <w:szCs w:val="24"/>
        </w:rPr>
        <w:t>1/31/2017</w:t>
      </w:r>
    </w:p>
    <w:p w:rsidR="004D58D8" w:rsidRPr="00A8034F" w:rsidRDefault="004D58D8" w:rsidP="004D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58D8" w:rsidRPr="00370830" w:rsidRDefault="004D58D8" w:rsidP="004D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Attendance:</w:t>
      </w:r>
    </w:p>
    <w:p w:rsidR="004D58D8" w:rsidRPr="00370830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Licensed Staff: </w:t>
      </w:r>
      <w:proofErr w:type="spellStart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Watkis</w:t>
      </w:r>
      <w:proofErr w:type="spellEnd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Boesch</w:t>
      </w:r>
      <w:proofErr w:type="spellEnd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Skidmore, Hutchinson, </w:t>
      </w:r>
      <w:proofErr w:type="spellStart"/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torer</w:t>
      </w:r>
      <w:proofErr w:type="spellEnd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Jennings, Linton, 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and Painter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58D8" w:rsidRPr="00370830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Support Staff: Dora and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Alma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58D8" w:rsidRPr="00370830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Parents: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Tammy </w:t>
      </w:r>
      <w:proofErr w:type="spellStart"/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ucholz</w:t>
      </w:r>
      <w:proofErr w:type="spellEnd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, Dora Perez,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Celia Flores, 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and Bertha Cruz</w:t>
      </w: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Translator: Armando </w:t>
      </w:r>
      <w:proofErr w:type="spellStart"/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Monarrez</w:t>
      </w:r>
      <w:proofErr w:type="spellEnd"/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D8" w:rsidRPr="00370830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Introductions</w:t>
      </w:r>
      <w:r w:rsidRPr="00370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58D8" w:rsidRPr="00370830" w:rsidRDefault="004D58D8" w:rsidP="004D58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sz w:val="24"/>
          <w:szCs w:val="24"/>
        </w:rPr>
        <w:t>All attendees introduced themselves.</w:t>
      </w: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Voting</w:t>
      </w:r>
      <w:r w:rsidRPr="00370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Results:</w:t>
      </w:r>
    </w:p>
    <w:p w:rsidR="004D58D8" w:rsidRPr="00370830" w:rsidRDefault="004D58D8" w:rsidP="003708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Chair: Henning </w:t>
      </w:r>
    </w:p>
    <w:p w:rsidR="004D58D8" w:rsidRPr="00370830" w:rsidRDefault="004D58D8" w:rsidP="003708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Chair: </w:t>
      </w:r>
      <w:proofErr w:type="spellStart"/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Watkis</w:t>
      </w:r>
      <w:proofErr w:type="spellEnd"/>
    </w:p>
    <w:p w:rsidR="004D58D8" w:rsidRPr="00370830" w:rsidRDefault="004D58D8" w:rsidP="003708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Secretary: Linton</w:t>
      </w: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Responsibilities</w:t>
      </w:r>
      <w:r w:rsidRPr="00370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58D8" w:rsidRPr="00370830" w:rsidRDefault="004D58D8" w:rsidP="004D58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Chair: Our first goal is looking over the budget. The strategic budget is due soon. </w:t>
      </w:r>
    </w:p>
    <w:p w:rsidR="004D58D8" w:rsidRPr="00370830" w:rsidRDefault="004D58D8" w:rsidP="003708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Painter: As the information is sent to him, he will forward it to the team. Painter will bring the budget to next week’s meeting.</w:t>
      </w: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Meeting T</w:t>
      </w:r>
      <w:r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ime and </w:t>
      </w:r>
      <w:r w:rsidRPr="00370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ay:</w:t>
      </w:r>
    </w:p>
    <w:p w:rsidR="004D58D8" w:rsidRPr="00370830" w:rsidRDefault="004D58D8" w:rsidP="004D58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expectation is that it is once a month, before or after school.  We could also make it part of site council and start at 8:10.</w:t>
      </w:r>
    </w:p>
    <w:p w:rsidR="004D58D8" w:rsidRPr="00370830" w:rsidRDefault="004D58D8" w:rsidP="004D58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SOT voted to meet once a month at 8:10 before Site Council. </w:t>
      </w:r>
    </w:p>
    <w:p w:rsidR="004D58D8" w:rsidRPr="00370830" w:rsidRDefault="004D58D8" w:rsidP="004D58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a motion to meet on a consistent day each month.  The team voted to meet the first Tuesday of each month.</w:t>
      </w:r>
    </w:p>
    <w:p w:rsidR="00370830" w:rsidRPr="00370830" w:rsidRDefault="00370830" w:rsidP="0037083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All parents and support staff were invited to attend site council every Tuesday at 8:20.</w:t>
      </w: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830" w:rsidRDefault="00370830" w:rsidP="004D5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Decision Making/Voting O</w:t>
      </w:r>
      <w:r w:rsidR="004D58D8"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ptions:</w:t>
      </w:r>
      <w:r w:rsidR="004D58D8"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58D8" w:rsidRPr="00370830" w:rsidRDefault="00370830" w:rsidP="003708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possible voting options are: m</w:t>
      </w:r>
      <w:r w:rsidR="004D58D8"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ajority, percentage, consensus</w:t>
      </w:r>
    </w:p>
    <w:p w:rsidR="004D58D8" w:rsidRPr="00370830" w:rsidRDefault="004D58D8" w:rsidP="003708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he t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eam voted on majority</w:t>
      </w:r>
      <w:r w:rsid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D8" w:rsidRPr="00A8034F" w:rsidRDefault="00370830" w:rsidP="004D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Establish N</w:t>
      </w:r>
      <w:r w:rsidR="004D58D8"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58D8" w:rsidRPr="00A8034F" w:rsidRDefault="004D58D8" w:rsidP="004D58D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The team reviewed the norms that are established for site council.  </w:t>
      </w:r>
    </w:p>
    <w:p w:rsidR="004D58D8" w:rsidRPr="00370830" w:rsidRDefault="004D58D8" w:rsidP="004D58D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All SOT members agreed to keep the norms of site council.</w:t>
      </w:r>
      <w:r w:rsid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additional recommendations were suggested.</w:t>
      </w:r>
    </w:p>
    <w:p w:rsidR="004D58D8" w:rsidRPr="00370830" w:rsidRDefault="004D58D8" w:rsidP="003708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Norms:</w:t>
      </w:r>
    </w:p>
    <w:p w:rsidR="004D58D8" w:rsidRPr="00370830" w:rsidRDefault="004D58D8" w:rsidP="004D58D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appreciated, we will respond professionally to others’ ideas.</w:t>
      </w:r>
    </w:p>
    <w:p w:rsidR="004D58D8" w:rsidRPr="00370830" w:rsidRDefault="004D58D8" w:rsidP="004D58D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empowered, administration will only add to the conversation.</w:t>
      </w:r>
    </w:p>
    <w:p w:rsidR="004D58D8" w:rsidRPr="00370830" w:rsidRDefault="004D58D8" w:rsidP="004D58D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productive, we will keep our comments pertinent to our school community and stay on topic.</w:t>
      </w:r>
    </w:p>
    <w:p w:rsidR="004D58D8" w:rsidRPr="00A8034F" w:rsidRDefault="004D58D8" w:rsidP="00370830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valued, we will use positive language.</w:t>
      </w:r>
    </w:p>
    <w:p w:rsidR="004D58D8" w:rsidRPr="00A8034F" w:rsidRDefault="004D58D8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D8" w:rsidRPr="00A8034F" w:rsidRDefault="00370830" w:rsidP="004D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P</w:t>
      </w:r>
      <w:r w:rsidR="004D58D8" w:rsidRPr="00A80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s:</w:t>
      </w:r>
    </w:p>
    <w:p w:rsidR="004D58D8" w:rsidRPr="00A8034F" w:rsidRDefault="004D58D8" w:rsidP="004D58D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>Members prefers</w:t>
      </w:r>
      <w:proofErr w:type="gramEnd"/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 contact. Dora Perez prefers phone call on Spanish</w:t>
      </w:r>
      <w:r w:rsid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F6E" w:rsidRPr="00370830" w:rsidRDefault="00AD2F6E" w:rsidP="004D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1DF" w:rsidRPr="00A8034F" w:rsidRDefault="00AD2F6E" w:rsidP="00370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b/>
          <w:color w:val="000000"/>
          <w:sz w:val="24"/>
          <w:szCs w:val="24"/>
        </w:rPr>
        <w:t>Next Meeting</w:t>
      </w:r>
      <w:r w:rsidRPr="00370830">
        <w:rPr>
          <w:rFonts w:ascii="Times New Roman" w:hAnsi="Times New Roman" w:cs="Times New Roman"/>
          <w:b/>
          <w:sz w:val="24"/>
          <w:szCs w:val="24"/>
        </w:rPr>
        <w:t>:</w:t>
      </w:r>
      <w:r w:rsidRPr="00370830">
        <w:rPr>
          <w:rFonts w:ascii="Times New Roman" w:hAnsi="Times New Roman" w:cs="Times New Roman"/>
          <w:sz w:val="24"/>
          <w:szCs w:val="24"/>
        </w:rPr>
        <w:t xml:space="preserve"> </w:t>
      </w:r>
      <w:r w:rsidR="00A8034F"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5906"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8034F"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75E36"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/2017</w:t>
      </w:r>
      <w:r w:rsidR="00CD21DF"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8:10</w:t>
      </w:r>
      <w:r w:rsidR="00CD21DF" w:rsidRPr="00A80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21DF" w:rsidRPr="00370830" w:rsidRDefault="00CD21DF" w:rsidP="00AD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D21DF" w:rsidRPr="00370830" w:rsidSect="00DA4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15"/>
    <w:multiLevelType w:val="multilevel"/>
    <w:tmpl w:val="6D6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9D6"/>
    <w:multiLevelType w:val="hybridMultilevel"/>
    <w:tmpl w:val="0CC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034"/>
    <w:multiLevelType w:val="hybridMultilevel"/>
    <w:tmpl w:val="633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382E"/>
    <w:multiLevelType w:val="multilevel"/>
    <w:tmpl w:val="1AE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83021"/>
    <w:multiLevelType w:val="multilevel"/>
    <w:tmpl w:val="3FF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23405"/>
    <w:multiLevelType w:val="multilevel"/>
    <w:tmpl w:val="BF12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4354B"/>
    <w:multiLevelType w:val="multilevel"/>
    <w:tmpl w:val="9A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93154"/>
    <w:multiLevelType w:val="multilevel"/>
    <w:tmpl w:val="1FF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A2CB8"/>
    <w:multiLevelType w:val="multilevel"/>
    <w:tmpl w:val="916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7426A"/>
    <w:multiLevelType w:val="multilevel"/>
    <w:tmpl w:val="42B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B6478"/>
    <w:multiLevelType w:val="multilevel"/>
    <w:tmpl w:val="23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D0436"/>
    <w:multiLevelType w:val="multilevel"/>
    <w:tmpl w:val="7AA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A700D"/>
    <w:multiLevelType w:val="multilevel"/>
    <w:tmpl w:val="E4F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9064E"/>
    <w:multiLevelType w:val="hybridMultilevel"/>
    <w:tmpl w:val="3DF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321DF"/>
    <w:multiLevelType w:val="multilevel"/>
    <w:tmpl w:val="403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B5ADE"/>
    <w:multiLevelType w:val="multilevel"/>
    <w:tmpl w:val="A56E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83B69"/>
    <w:multiLevelType w:val="multilevel"/>
    <w:tmpl w:val="F84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A4688"/>
    <w:multiLevelType w:val="multilevel"/>
    <w:tmpl w:val="009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B6225"/>
    <w:multiLevelType w:val="multilevel"/>
    <w:tmpl w:val="BFA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438B6"/>
    <w:multiLevelType w:val="multilevel"/>
    <w:tmpl w:val="C7E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757B3"/>
    <w:multiLevelType w:val="hybridMultilevel"/>
    <w:tmpl w:val="933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24B48"/>
    <w:multiLevelType w:val="hybridMultilevel"/>
    <w:tmpl w:val="BAE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1C46"/>
    <w:multiLevelType w:val="multilevel"/>
    <w:tmpl w:val="D96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1666D"/>
    <w:multiLevelType w:val="multilevel"/>
    <w:tmpl w:val="437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05719"/>
    <w:multiLevelType w:val="hybridMultilevel"/>
    <w:tmpl w:val="625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D5DE8"/>
    <w:multiLevelType w:val="hybridMultilevel"/>
    <w:tmpl w:val="94C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013FC"/>
    <w:multiLevelType w:val="multilevel"/>
    <w:tmpl w:val="C9F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D2284"/>
    <w:multiLevelType w:val="multilevel"/>
    <w:tmpl w:val="A9C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B2893"/>
    <w:multiLevelType w:val="hybridMultilevel"/>
    <w:tmpl w:val="6E30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33C45"/>
    <w:multiLevelType w:val="multilevel"/>
    <w:tmpl w:val="D7C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C6910"/>
    <w:multiLevelType w:val="multilevel"/>
    <w:tmpl w:val="B79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3"/>
  </w:num>
  <w:num w:numId="5">
    <w:abstractNumId w:val="8"/>
  </w:num>
  <w:num w:numId="6">
    <w:abstractNumId w:val="10"/>
  </w:num>
  <w:num w:numId="7">
    <w:abstractNumId w:val="30"/>
  </w:num>
  <w:num w:numId="8">
    <w:abstractNumId w:val="4"/>
  </w:num>
  <w:num w:numId="9">
    <w:abstractNumId w:val="22"/>
  </w:num>
  <w:num w:numId="10">
    <w:abstractNumId w:val="7"/>
  </w:num>
  <w:num w:numId="11">
    <w:abstractNumId w:val="29"/>
  </w:num>
  <w:num w:numId="12">
    <w:abstractNumId w:val="9"/>
  </w:num>
  <w:num w:numId="13">
    <w:abstractNumId w:val="16"/>
  </w:num>
  <w:num w:numId="14">
    <w:abstractNumId w:val="19"/>
  </w:num>
  <w:num w:numId="15">
    <w:abstractNumId w:val="17"/>
  </w:num>
  <w:num w:numId="16">
    <w:abstractNumId w:val="0"/>
  </w:num>
  <w:num w:numId="17">
    <w:abstractNumId w:val="12"/>
  </w:num>
  <w:num w:numId="18">
    <w:abstractNumId w:val="24"/>
  </w:num>
  <w:num w:numId="19">
    <w:abstractNumId w:val="25"/>
  </w:num>
  <w:num w:numId="20">
    <w:abstractNumId w:val="1"/>
  </w:num>
  <w:num w:numId="21">
    <w:abstractNumId w:val="2"/>
  </w:num>
  <w:num w:numId="22">
    <w:abstractNumId w:val="21"/>
  </w:num>
  <w:num w:numId="23">
    <w:abstractNumId w:val="18"/>
  </w:num>
  <w:num w:numId="24">
    <w:abstractNumId w:val="11"/>
  </w:num>
  <w:num w:numId="25">
    <w:abstractNumId w:val="3"/>
  </w:num>
  <w:num w:numId="26">
    <w:abstractNumId w:val="26"/>
  </w:num>
  <w:num w:numId="27">
    <w:abstractNumId w:val="6"/>
  </w:num>
  <w:num w:numId="28">
    <w:abstractNumId w:val="27"/>
  </w:num>
  <w:num w:numId="29">
    <w:abstractNumId w:val="20"/>
  </w:num>
  <w:num w:numId="30">
    <w:abstractNumId w:val="28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2E"/>
    <w:rsid w:val="000647AA"/>
    <w:rsid w:val="000A44D7"/>
    <w:rsid w:val="001A518A"/>
    <w:rsid w:val="0021180A"/>
    <w:rsid w:val="002C446E"/>
    <w:rsid w:val="00370830"/>
    <w:rsid w:val="003B43D0"/>
    <w:rsid w:val="003C498A"/>
    <w:rsid w:val="003E4AD7"/>
    <w:rsid w:val="00452BC0"/>
    <w:rsid w:val="004C26DA"/>
    <w:rsid w:val="004D58D8"/>
    <w:rsid w:val="00541B93"/>
    <w:rsid w:val="005752FA"/>
    <w:rsid w:val="00684977"/>
    <w:rsid w:val="007805A4"/>
    <w:rsid w:val="007C3D61"/>
    <w:rsid w:val="00861BFB"/>
    <w:rsid w:val="008A276C"/>
    <w:rsid w:val="009C2CAB"/>
    <w:rsid w:val="00A51FC3"/>
    <w:rsid w:val="00A8034F"/>
    <w:rsid w:val="00AD2F6E"/>
    <w:rsid w:val="00B75E36"/>
    <w:rsid w:val="00BC57F9"/>
    <w:rsid w:val="00C76E44"/>
    <w:rsid w:val="00CD043C"/>
    <w:rsid w:val="00CD21DF"/>
    <w:rsid w:val="00CF4AC5"/>
    <w:rsid w:val="00D76CC5"/>
    <w:rsid w:val="00DA4F2E"/>
    <w:rsid w:val="00DE4FA5"/>
    <w:rsid w:val="00DF61B7"/>
    <w:rsid w:val="00ED559B"/>
    <w:rsid w:val="00F66A2D"/>
    <w:rsid w:val="00F91051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1F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1F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dcterms:created xsi:type="dcterms:W3CDTF">2017-02-14T18:39:00Z</dcterms:created>
  <dcterms:modified xsi:type="dcterms:W3CDTF">2017-02-14T18:39:00Z</dcterms:modified>
</cp:coreProperties>
</file>